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B" w:rsidRDefault="00CA39EB" w:rsidP="00CA39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REVISION</w:t>
      </w:r>
    </w:p>
    <w:p w:rsidR="00CA39EB" w:rsidRPr="00CA39EB" w:rsidRDefault="00CA39EB" w:rsidP="00CA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9EB">
        <w:rPr>
          <w:rFonts w:ascii="Arial" w:eastAsia="Times New Roman" w:hAnsi="Arial" w:cs="Arial"/>
          <w:b/>
          <w:bCs/>
          <w:color w:val="000000"/>
          <w:sz w:val="23"/>
          <w:szCs w:val="23"/>
        </w:rPr>
        <w:t>Goal:</w:t>
      </w:r>
      <w:r w:rsidRPr="00CA39EB">
        <w:rPr>
          <w:rFonts w:ascii="Arial" w:eastAsia="Times New Roman" w:hAnsi="Arial" w:cs="Arial"/>
          <w:color w:val="000000"/>
          <w:sz w:val="23"/>
          <w:szCs w:val="23"/>
        </w:rPr>
        <w:t xml:space="preserve"> You will be able to revise your partner’s essay by rearranging pieces, adding important details, removing irrelevant information, and substituting basic words with vivid words to make your essay coherent. </w:t>
      </w:r>
    </w:p>
    <w:p w:rsidR="00CA39EB" w:rsidRPr="00CA39EB" w:rsidRDefault="00CA39EB" w:rsidP="00CA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1650"/>
        <w:gridCol w:w="2559"/>
      </w:tblGrid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A.R.M.S.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 xml:space="preserve">Your Suggestion </w:t>
            </w: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 xml:space="preserve">Add </w:t>
            </w:r>
          </w:p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(details, sensory details, vivid words)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Remove</w:t>
            </w: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(unneeded words or sentences, any sentences that don’t make sense)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Move</w:t>
            </w:r>
            <w:r w:rsidRPr="00CA39EB">
              <w:rPr>
                <w:rFonts w:ascii="Arial" w:eastAsia="Times New Roman" w:hAnsi="Arial" w:cs="Arial"/>
                <w:color w:val="000000"/>
                <w:sz w:val="35"/>
                <w:szCs w:val="35"/>
              </w:rPr>
              <w:t xml:space="preserve"> </w:t>
            </w: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(change or move sentences or words that fit it another spot)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 xml:space="preserve">Substitute </w:t>
            </w: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(make any words that are not vivid into vivid words)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F0674" w:rsidRDefault="00CA39EB" w:rsidP="00CA39EB">
      <w:pPr>
        <w:jc w:val="center"/>
        <w:rPr>
          <w:b/>
        </w:rPr>
      </w:pPr>
      <w:r>
        <w:rPr>
          <w:b/>
        </w:rPr>
        <w:lastRenderedPageBreak/>
        <w:t>EDITING</w:t>
      </w:r>
    </w:p>
    <w:p w:rsidR="00CA39EB" w:rsidRPr="00CA39EB" w:rsidRDefault="00CA39EB" w:rsidP="00CA39E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CA39EB">
        <w:rPr>
          <w:rFonts w:ascii="Arial" w:eastAsia="Times New Roman" w:hAnsi="Arial" w:cs="Arial"/>
          <w:b/>
          <w:bCs/>
          <w:color w:val="000000"/>
          <w:sz w:val="23"/>
          <w:szCs w:val="23"/>
        </w:rPr>
        <w:t>Goal:</w:t>
      </w:r>
      <w:r w:rsidRPr="00CA39EB">
        <w:rPr>
          <w:rFonts w:ascii="Arial" w:eastAsia="Times New Roman" w:hAnsi="Arial" w:cs="Arial"/>
          <w:color w:val="000000"/>
          <w:sz w:val="23"/>
          <w:szCs w:val="23"/>
        </w:rPr>
        <w:t xml:space="preserve"> You will be able to edit your partner’s essay by capitalizing appropriate words, using correct words and sentences, using punctuation correctly, and spelling words accurately.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5"/>
        <w:gridCol w:w="1650"/>
        <w:gridCol w:w="3010"/>
      </w:tblGrid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C.U.P.S.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 xml:space="preserve">Your Suggestion </w:t>
            </w: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Capitalization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beginning of sentences proper nouns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titles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</w:t>
            </w:r>
          </w:p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Inside quotes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Usage</w:t>
            </w: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 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subject verb agreement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sentence fragments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run-on sentences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verb tense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pronoun case form 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double negatives </w:t>
            </w:r>
          </w:p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>Punctuation</w:t>
            </w:r>
            <w:r w:rsidRPr="00CA39EB">
              <w:rPr>
                <w:rFonts w:ascii="Arial" w:eastAsia="Times New Roman" w:hAnsi="Arial" w:cs="Arial"/>
                <w:color w:val="000000"/>
                <w:sz w:val="35"/>
                <w:szCs w:val="35"/>
              </w:rPr>
              <w:t xml:space="preserve"> 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end</w:t>
            </w:r>
            <w:proofErr w:type="gramEnd"/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of sentences . ! ? 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comma ,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quotes “ 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39EB" w:rsidRPr="00CA39EB" w:rsidTr="00CA3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</w:rPr>
              <w:t xml:space="preserve">Spelling </w:t>
            </w:r>
          </w:p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9EB" w:rsidRPr="00CA39EB" w:rsidRDefault="00CA39EB" w:rsidP="00CA3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Check all words. Use a dictionary if needed.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9EB" w:rsidRPr="00CA39EB" w:rsidRDefault="00CA39EB" w:rsidP="00CA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A39EB" w:rsidRPr="00CA39EB" w:rsidRDefault="00CA39EB" w:rsidP="00CA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9EB" w:rsidRPr="00CA39EB" w:rsidRDefault="00CA39EB" w:rsidP="00CA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04D84"/>
          <w:sz w:val="36"/>
          <w:szCs w:val="36"/>
        </w:rPr>
        <w:lastRenderedPageBreak/>
        <w:drawing>
          <wp:inline distT="0" distB="0" distL="0" distR="0">
            <wp:extent cx="6192444" cy="8405914"/>
            <wp:effectExtent l="19050" t="0" r="0" b="0"/>
            <wp:docPr id="1" name="Picture 1" descr="writing is proofrea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is proofreading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61" cy="841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9EB" w:rsidRPr="00CA39EB" w:rsidSect="00CF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9EB"/>
    <w:rsid w:val="00CA39EB"/>
    <w:rsid w:val="00C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9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958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jessicar.burlamachi</dc:creator>
  <cp:lastModifiedBy>jessicar.burlamachi</cp:lastModifiedBy>
  <cp:revision>1</cp:revision>
  <dcterms:created xsi:type="dcterms:W3CDTF">2014-10-10T15:22:00Z</dcterms:created>
  <dcterms:modified xsi:type="dcterms:W3CDTF">2014-10-10T15:24:00Z</dcterms:modified>
</cp:coreProperties>
</file>