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vita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E33171" w:rsidP="000114D9">
            <w:pPr>
              <w:jc w:val="center"/>
            </w:pPr>
            <w:r>
              <w:t>life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demo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people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proofErr w:type="spellStart"/>
            <w:r>
              <w:t>sur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over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alter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other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proofErr w:type="spellStart"/>
            <w:r>
              <w:t>astr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star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proofErr w:type="spellStart"/>
            <w:r>
              <w:t>dyna</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power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proofErr w:type="spellStart"/>
            <w:r>
              <w:t>chron</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time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hyper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over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E33171" w:rsidP="00691F7C">
            <w:pPr>
              <w:jc w:val="center"/>
            </w:pPr>
            <w:proofErr w:type="spellStart"/>
            <w:r>
              <w:t>octa</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eight</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contra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E33171" w:rsidP="00691F7C">
            <w:pPr>
              <w:jc w:val="center"/>
            </w:pPr>
            <w:r>
              <w:t>against</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4847B6"/>
    <w:rsid w:val="004D5A90"/>
    <w:rsid w:val="005821C2"/>
    <w:rsid w:val="006774B2"/>
    <w:rsid w:val="00691F7C"/>
    <w:rsid w:val="007325A2"/>
    <w:rsid w:val="007D2046"/>
    <w:rsid w:val="00BF3DF5"/>
    <w:rsid w:val="00C41077"/>
    <w:rsid w:val="00CF6BA6"/>
    <w:rsid w:val="00E13C29"/>
    <w:rsid w:val="00E1662F"/>
    <w:rsid w:val="00E33171"/>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2015-02-18T16:35:00Z</dcterms:created>
  <dcterms:modified xsi:type="dcterms:W3CDTF">2015-02-18T16:35:00Z</dcterms:modified>
</cp:coreProperties>
</file>