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proofErr w:type="spellStart"/>
            <w:r>
              <w:t>vid</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F96F4D" w:rsidP="000114D9">
            <w:pPr>
              <w:jc w:val="center"/>
            </w:pPr>
            <w:r>
              <w:t>look</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proofErr w:type="spellStart"/>
            <w:r>
              <w:t>omni</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all</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pan</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all</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re</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again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pseudo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false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proofErr w:type="spellStart"/>
            <w:r>
              <w:t>hema</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blood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mono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one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proofErr w:type="spellStart"/>
            <w:r>
              <w:t>viv</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life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F96F4D" w:rsidP="00691F7C">
            <w:pPr>
              <w:jc w:val="center"/>
            </w:pPr>
            <w:r>
              <w:t>proto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first</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proofErr w:type="spellStart"/>
            <w:r>
              <w:t>phon</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F96F4D" w:rsidP="00691F7C">
            <w:pPr>
              <w:jc w:val="center"/>
            </w:pPr>
            <w:r>
              <w:t>sound</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4847B6"/>
    <w:rsid w:val="004D5A90"/>
    <w:rsid w:val="005821C2"/>
    <w:rsid w:val="00691F7C"/>
    <w:rsid w:val="007325A2"/>
    <w:rsid w:val="00BF3DF5"/>
    <w:rsid w:val="00C41077"/>
    <w:rsid w:val="00E13C29"/>
    <w:rsid w:val="00F13C9C"/>
    <w:rsid w:val="00F96F4D"/>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2015-02-18T16:26:00Z</dcterms:created>
  <dcterms:modified xsi:type="dcterms:W3CDTF">2015-02-18T16:26:00Z</dcterms:modified>
</cp:coreProperties>
</file>