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7D2046" w:rsidP="00691F7C">
            <w:pPr>
              <w:jc w:val="center"/>
            </w:pPr>
            <w:proofErr w:type="spellStart"/>
            <w:r>
              <w:t>bene</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2C3F94" w:rsidRDefault="002C3F94" w:rsidP="00691F7C">
            <w:pPr>
              <w:jc w:val="center"/>
            </w:pPr>
          </w:p>
          <w:p w:rsidR="002C3F94" w:rsidRDefault="007D2046" w:rsidP="000114D9">
            <w:pPr>
              <w:jc w:val="center"/>
            </w:pPr>
            <w:r>
              <w:t>good</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7D2046" w:rsidP="00691F7C">
            <w:pPr>
              <w:jc w:val="center"/>
            </w:pPr>
            <w:r>
              <w:t>vest</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7D2046" w:rsidP="00691F7C">
            <w:pPr>
              <w:jc w:val="center"/>
            </w:pPr>
            <w:r>
              <w:t>clothes</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7D2046" w:rsidP="00691F7C">
            <w:pPr>
              <w:jc w:val="center"/>
            </w:pPr>
            <w:proofErr w:type="spellStart"/>
            <w:r>
              <w:t>corp</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7D2046" w:rsidP="00691F7C">
            <w:pPr>
              <w:jc w:val="center"/>
            </w:pPr>
            <w:r>
              <w:t>large body</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7D2046" w:rsidP="00691F7C">
            <w:pPr>
              <w:jc w:val="center"/>
            </w:pPr>
            <w:r>
              <w:t>dorm</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7D2046" w:rsidP="00691F7C">
            <w:pPr>
              <w:jc w:val="center"/>
            </w:pPr>
            <w:r>
              <w:t>sleep</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7D2046" w:rsidP="00691F7C">
            <w:pPr>
              <w:jc w:val="center"/>
            </w:pPr>
            <w:proofErr w:type="spellStart"/>
            <w:r>
              <w:t>pater</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7D2046" w:rsidP="00691F7C">
            <w:pPr>
              <w:jc w:val="center"/>
            </w:pPr>
            <w:r>
              <w:t>father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CF6BA6" w:rsidP="00691F7C">
            <w:pPr>
              <w:jc w:val="center"/>
            </w:pPr>
            <w:proofErr w:type="spellStart"/>
            <w:r>
              <w:t>nov</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CF6BA6" w:rsidP="00691F7C">
            <w:pPr>
              <w:jc w:val="center"/>
            </w:pPr>
            <w:r>
              <w:t>new</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CF6BA6" w:rsidP="00691F7C">
            <w:pPr>
              <w:jc w:val="center"/>
            </w:pPr>
            <w:proofErr w:type="spellStart"/>
            <w:r>
              <w:t>punct</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CF6BA6" w:rsidP="00691F7C">
            <w:pPr>
              <w:jc w:val="center"/>
            </w:pPr>
            <w:r>
              <w:t>point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CF6BA6" w:rsidP="00691F7C">
            <w:pPr>
              <w:jc w:val="center"/>
            </w:pPr>
            <w:r>
              <w:t>-</w:t>
            </w:r>
            <w:proofErr w:type="spellStart"/>
            <w:r>
              <w:t>ject</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CF6BA6" w:rsidP="00691F7C">
            <w:pPr>
              <w:jc w:val="center"/>
            </w:pPr>
            <w:r>
              <w:t>throw</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CF6BA6" w:rsidP="00691F7C">
            <w:pPr>
              <w:jc w:val="center"/>
            </w:pPr>
            <w:r>
              <w:t>loco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CF6BA6" w:rsidP="00691F7C">
            <w:pPr>
              <w:jc w:val="center"/>
            </w:pPr>
            <w:r>
              <w:t>place</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CF6BA6" w:rsidP="00691F7C">
            <w:pPr>
              <w:jc w:val="center"/>
            </w:pPr>
            <w:r>
              <w:t>mater</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CF6BA6" w:rsidP="00691F7C">
            <w:pPr>
              <w:jc w:val="center"/>
            </w:pPr>
            <w:r>
              <w:t>mother</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Default="004D5A90"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Pr="004D5A90" w:rsidRDefault="005821C2"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short story that includes five words with five of the stems from this week. Highlight the words that contain the stems in your story.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 xml:space="preserve">DUE </w:t>
            </w:r>
            <w:r w:rsidR="005821C2">
              <w:rPr>
                <w:rFonts w:ascii="Times New Roman" w:eastAsia="Times New Roman" w:hAnsi="Times New Roman" w:cs="Times New Roman"/>
                <w:b/>
                <w:bCs/>
                <w:color w:val="000000"/>
                <w:sz w:val="28"/>
                <w:szCs w:val="28"/>
              </w:rPr>
              <w:t>Tuesday</w:t>
            </w:r>
            <w:r w:rsidRPr="001C687C">
              <w:rPr>
                <w:rFonts w:ascii="Times New Roman" w:eastAsia="Times New Roman" w:hAnsi="Times New Roman" w:cs="Times New Roman"/>
                <w:b/>
                <w:bCs/>
                <w:color w:val="000000"/>
                <w:sz w:val="28"/>
                <w:szCs w:val="28"/>
              </w:rPr>
              <w:t>:</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Draw a flower for each of your stems.  Each flower should include 5 petals.  In the center of the flower write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draw</w:t>
            </w:r>
            <w:proofErr w:type="gramEnd"/>
            <w:r w:rsidRPr="001C687C">
              <w:rPr>
                <w:rFonts w:ascii="Times New Roman" w:eastAsia="Times New Roman" w:hAnsi="Times New Roman" w:cs="Times New Roman"/>
                <w:color w:val="000000"/>
                <w:sz w:val="28"/>
                <w:szCs w:val="28"/>
              </w:rPr>
              <w:t xml:space="preserve"> a symbol for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write</w:t>
            </w:r>
            <w:proofErr w:type="gramEnd"/>
            <w:r w:rsidRPr="001C687C">
              <w:rPr>
                <w:rFonts w:ascii="Times New Roman" w:eastAsia="Times New Roman" w:hAnsi="Times New Roman" w:cs="Times New Roman"/>
                <w:color w:val="000000"/>
                <w:sz w:val="28"/>
                <w:szCs w:val="28"/>
              </w:rPr>
              <w:t xml:space="preserve"> a sentence with a word that includes a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definition of the stem.</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For each stem create a flashcard. On one side write the stem and on the other side write the meaning of the stem, two sample words, and one sentence using one of the sample words chosen. </w:t>
            </w:r>
          </w:p>
          <w:p w:rsidR="004D5A90" w:rsidRPr="001C687C" w:rsidRDefault="004D5A90" w:rsidP="004D5A90">
            <w:pPr>
              <w:spacing w:after="0" w:line="0" w:lineRule="atLeast"/>
              <w:rPr>
                <w:rFonts w:ascii="Times New Roman" w:eastAsia="Times New Roman" w:hAnsi="Times New Roman" w:cs="Times New Roman"/>
                <w:sz w:val="28"/>
                <w:szCs w:val="28"/>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Create a crossword puzzle using all of your stems and make the definitions the clues.  (This is not a word search!)</w:t>
            </w:r>
          </w:p>
        </w:tc>
      </w:tr>
    </w:tbl>
    <w:p w:rsidR="004D5A90" w:rsidRDefault="004D5A90" w:rsidP="00691F7C">
      <w:pPr>
        <w:jc w:val="center"/>
        <w:rPr>
          <w:rFonts w:ascii="Times New Roman" w:hAnsi="Times New Roman" w:cs="Times New Roman"/>
          <w:sz w:val="28"/>
          <w:szCs w:val="28"/>
        </w:rPr>
      </w:pPr>
    </w:p>
    <w:p w:rsidR="001C687C" w:rsidRPr="001C687C" w:rsidRDefault="001C687C" w:rsidP="001C687C">
      <w:pPr>
        <w:rPr>
          <w:rFonts w:ascii="Times New Roman" w:hAnsi="Times New Roman" w:cs="Times New Roman"/>
          <w:sz w:val="28"/>
          <w:szCs w:val="28"/>
        </w:rPr>
      </w:pPr>
    </w:p>
    <w:sectPr w:rsidR="001C687C" w:rsidRPr="001C687C"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0114D9"/>
    <w:rsid w:val="001C687C"/>
    <w:rsid w:val="001D672D"/>
    <w:rsid w:val="001F31E2"/>
    <w:rsid w:val="002C3F94"/>
    <w:rsid w:val="0031229E"/>
    <w:rsid w:val="004847B6"/>
    <w:rsid w:val="004D5A90"/>
    <w:rsid w:val="005821C2"/>
    <w:rsid w:val="006774B2"/>
    <w:rsid w:val="00691F7C"/>
    <w:rsid w:val="007325A2"/>
    <w:rsid w:val="007D2046"/>
    <w:rsid w:val="00BF3DF5"/>
    <w:rsid w:val="00C41077"/>
    <w:rsid w:val="00CF6BA6"/>
    <w:rsid w:val="00E13C29"/>
    <w:rsid w:val="00F13C9C"/>
    <w:rsid w:val="00F96F4D"/>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2</cp:revision>
  <cp:lastPrinted>2015-02-06T20:59:00Z</cp:lastPrinted>
  <dcterms:created xsi:type="dcterms:W3CDTF">2015-02-18T16:31:00Z</dcterms:created>
  <dcterms:modified xsi:type="dcterms:W3CDTF">2015-02-18T16:31:00Z</dcterms:modified>
</cp:coreProperties>
</file>