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homo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BF3DF5" w:rsidP="000114D9">
            <w:pPr>
              <w:jc w:val="center"/>
            </w:pPr>
            <w:r>
              <w:t>same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spec</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look</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-duct</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lead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w:t>
            </w:r>
            <w:proofErr w:type="spellStart"/>
            <w:r>
              <w:t>fer</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carry</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proofErr w:type="spellStart"/>
            <w:r>
              <w:t>pend</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hang</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micro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small</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hydro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water</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photo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light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BF3DF5" w:rsidP="00691F7C">
            <w:pPr>
              <w:jc w:val="center"/>
            </w:pPr>
            <w:r>
              <w:t>poly</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many</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proofErr w:type="spellStart"/>
            <w:r>
              <w:t>penta</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BF3DF5" w:rsidP="00691F7C">
            <w:pPr>
              <w:jc w:val="center"/>
            </w:pPr>
            <w:r>
              <w:t>five</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4847B6"/>
    <w:rsid w:val="004D5A90"/>
    <w:rsid w:val="005821C2"/>
    <w:rsid w:val="00691F7C"/>
    <w:rsid w:val="007325A2"/>
    <w:rsid w:val="00BF3DF5"/>
    <w:rsid w:val="00C41077"/>
    <w:rsid w:val="00E13C29"/>
    <w:rsid w:val="00F13C9C"/>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2</cp:revision>
  <cp:lastPrinted>2015-02-06T20:59:00Z</cp:lastPrinted>
  <dcterms:created xsi:type="dcterms:W3CDTF">2015-02-18T16:24:00Z</dcterms:created>
  <dcterms:modified xsi:type="dcterms:W3CDTF">2015-02-18T16:24:00Z</dcterms:modified>
</cp:coreProperties>
</file>