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extra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6774B2" w:rsidP="000114D9">
            <w:pPr>
              <w:jc w:val="center"/>
            </w:pPr>
            <w:r>
              <w:t>beyond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super</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over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un</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not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w:t>
            </w:r>
            <w:proofErr w:type="spellStart"/>
            <w:r>
              <w:t>itis</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infection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ad</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to</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-miss/-</w:t>
            </w:r>
            <w:proofErr w:type="spellStart"/>
            <w:r>
              <w:t>mit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send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proofErr w:type="spellStart"/>
            <w:r>
              <w:t>tele</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far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hypo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under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6774B2" w:rsidP="00691F7C">
            <w:pPr>
              <w:jc w:val="center"/>
            </w:pPr>
            <w:proofErr w:type="spellStart"/>
            <w:r>
              <w:t>neuro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nerve</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w:t>
            </w:r>
            <w:proofErr w:type="spellStart"/>
            <w:r>
              <w:t>tomy</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6774B2" w:rsidP="00691F7C">
            <w:pPr>
              <w:jc w:val="center"/>
            </w:pPr>
            <w:r>
              <w:t>cut</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4847B6"/>
    <w:rsid w:val="004D5A90"/>
    <w:rsid w:val="005821C2"/>
    <w:rsid w:val="006774B2"/>
    <w:rsid w:val="00691F7C"/>
    <w:rsid w:val="007325A2"/>
    <w:rsid w:val="00BF3DF5"/>
    <w:rsid w:val="00C41077"/>
    <w:rsid w:val="00E13C29"/>
    <w:rsid w:val="00F13C9C"/>
    <w:rsid w:val="00F96F4D"/>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2015-02-18T16:28:00Z</dcterms:created>
  <dcterms:modified xsi:type="dcterms:W3CDTF">2015-02-18T16:28:00Z</dcterms:modified>
</cp:coreProperties>
</file>